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88E6" w14:textId="77777777" w:rsidR="00D40DF1" w:rsidRPr="00A30C74" w:rsidRDefault="00D40DF1" w:rsidP="00D40DF1">
      <w:pPr>
        <w:pStyle w:val="Title"/>
        <w:tabs>
          <w:tab w:val="left" w:pos="620"/>
          <w:tab w:val="center" w:pos="4680"/>
        </w:tabs>
      </w:pPr>
      <w:r>
        <w:t xml:space="preserve">CPET Certificate of Practice </w:t>
      </w:r>
      <w:r>
        <w:br/>
        <w:t>- FeedBack Reflection-</w:t>
      </w:r>
    </w:p>
    <w:p w14:paraId="7DF9A5D5" w14:textId="579E91CC" w:rsidR="00D40DF1" w:rsidRDefault="0E9B9526" w:rsidP="0E9B9526">
      <w:pPr>
        <w:rPr>
          <w:b/>
          <w:bCs/>
          <w:sz w:val="24"/>
          <w:szCs w:val="24"/>
        </w:rPr>
      </w:pPr>
      <w:r w:rsidRPr="0E9B9526">
        <w:rPr>
          <w:b/>
          <w:bCs/>
          <w:sz w:val="24"/>
          <w:szCs w:val="24"/>
        </w:rPr>
        <w:t xml:space="preserve">This form is intended to help you to reflect upon the feedback you received during your teaching experience, as part of the “reflect” aspect of the CPET Certificate of Practice in University Teaching. Please fill out this form after you receive feedback and keep it for your records. You should upload this form to your Box Folder and email cpet@caltech.edu to let us know the form has been uploaded and to receive feedback on your ideas.  </w:t>
      </w:r>
    </w:p>
    <w:p w14:paraId="6F6414FA" w14:textId="431B7D1D" w:rsidR="009E2DBC" w:rsidRDefault="009E2DBC" w:rsidP="00D40DF1">
      <w:pPr>
        <w:rPr>
          <w:b/>
          <w:sz w:val="24"/>
          <w:szCs w:val="24"/>
        </w:rPr>
      </w:pPr>
      <w:proofErr w:type="gramStart"/>
      <w:r>
        <w:rPr>
          <w:b/>
          <w:sz w:val="24"/>
          <w:szCs w:val="24"/>
        </w:rPr>
        <w:t>Deadline :</w:t>
      </w:r>
      <w:proofErr w:type="gramEnd"/>
      <w:r>
        <w:rPr>
          <w:b/>
          <w:sz w:val="24"/>
          <w:szCs w:val="24"/>
        </w:rPr>
        <w:t xml:space="preserve"> Please return within 2 weeks of receiving feedback.</w:t>
      </w:r>
    </w:p>
    <w:p w14:paraId="6D5BEB1D" w14:textId="77777777" w:rsidR="00D40DF1" w:rsidRDefault="00D40DF1" w:rsidP="00D40DF1">
      <w:pPr>
        <w:rPr>
          <w:b/>
          <w:sz w:val="24"/>
          <w:szCs w:val="24"/>
        </w:rPr>
      </w:pPr>
    </w:p>
    <w:p w14:paraId="7A57B8C9" w14:textId="77777777" w:rsidR="00D40DF1" w:rsidRPr="00A30C74" w:rsidRDefault="00D40DF1" w:rsidP="00D40DF1">
      <w:pPr>
        <w:rPr>
          <w:sz w:val="24"/>
          <w:szCs w:val="24"/>
        </w:rPr>
      </w:pPr>
      <w:r w:rsidRPr="00EB2C7E">
        <w:rPr>
          <w:b/>
          <w:sz w:val="24"/>
          <w:szCs w:val="24"/>
        </w:rPr>
        <w:t>Name</w:t>
      </w:r>
      <w:r w:rsidRPr="00A30C74">
        <w:rPr>
          <w:sz w:val="24"/>
          <w:szCs w:val="24"/>
        </w:rPr>
        <w:t xml:space="preserve">: </w:t>
      </w:r>
    </w:p>
    <w:p w14:paraId="182CBD69" w14:textId="304451CC" w:rsidR="00E81DC4" w:rsidRDefault="393E25F9" w:rsidP="393E25F9">
      <w:pPr>
        <w:rPr>
          <w:b/>
          <w:bCs/>
          <w:sz w:val="24"/>
          <w:szCs w:val="24"/>
        </w:rPr>
      </w:pPr>
      <w:r w:rsidRPr="393E25F9">
        <w:rPr>
          <w:b/>
          <w:bCs/>
          <w:sz w:val="24"/>
          <w:szCs w:val="24"/>
        </w:rPr>
        <w:t>Date</w:t>
      </w:r>
      <w:r w:rsidRPr="393E25F9">
        <w:rPr>
          <w:sz w:val="24"/>
          <w:szCs w:val="24"/>
        </w:rPr>
        <w:t xml:space="preserve">: </w:t>
      </w:r>
    </w:p>
    <w:p w14:paraId="4F97BEB2" w14:textId="008867D8" w:rsidR="393E25F9" w:rsidRDefault="393E25F9" w:rsidP="393E25F9">
      <w:pPr>
        <w:rPr>
          <w:b/>
          <w:bCs/>
          <w:sz w:val="24"/>
          <w:szCs w:val="24"/>
        </w:rPr>
      </w:pPr>
      <w:r w:rsidRPr="393E25F9">
        <w:rPr>
          <w:b/>
          <w:bCs/>
          <w:sz w:val="24"/>
          <w:szCs w:val="24"/>
        </w:rPr>
        <w:t>Teaching Experience</w:t>
      </w:r>
      <w:r w:rsidRPr="393E25F9">
        <w:rPr>
          <w:sz w:val="24"/>
          <w:szCs w:val="24"/>
        </w:rPr>
        <w:t>:</w:t>
      </w:r>
    </w:p>
    <w:p w14:paraId="4F813CF5" w14:textId="77777777" w:rsidR="0014783B" w:rsidRPr="001D06DC" w:rsidRDefault="0014783B">
      <w:pPr>
        <w:rPr>
          <w:b/>
          <w:sz w:val="24"/>
          <w:szCs w:val="24"/>
        </w:rPr>
      </w:pPr>
    </w:p>
    <w:p w14:paraId="2AAC26E5" w14:textId="1B41F417" w:rsidR="00D40DF1" w:rsidRPr="001D06DC" w:rsidRDefault="0E9B9526" w:rsidP="0E9B9526">
      <w:pPr>
        <w:rPr>
          <w:b/>
          <w:bCs/>
          <w:sz w:val="24"/>
          <w:szCs w:val="24"/>
        </w:rPr>
      </w:pPr>
      <w:r w:rsidRPr="0E9B9526">
        <w:rPr>
          <w:b/>
          <w:bCs/>
          <w:sz w:val="24"/>
          <w:szCs w:val="24"/>
        </w:rPr>
        <w:t>Please describe how and when you solicited/received feedback. If you used a survey, please attach a copy of the questions. If you had somebody observe your teaching, please attach a copy of their comments.</w:t>
      </w:r>
    </w:p>
    <w:p w14:paraId="49C031A9" w14:textId="0D81A61A" w:rsidR="00E81DC4" w:rsidRPr="001D06DC" w:rsidRDefault="00E81DC4" w:rsidP="0E9B9526">
      <w:pPr>
        <w:rPr>
          <w:sz w:val="24"/>
          <w:szCs w:val="24"/>
        </w:rPr>
      </w:pPr>
    </w:p>
    <w:p w14:paraId="5E0D7C25" w14:textId="1941BFC8" w:rsidR="0E9B9526" w:rsidRDefault="0E9B9526" w:rsidP="0E9B9526">
      <w:pPr>
        <w:rPr>
          <w:sz w:val="24"/>
          <w:szCs w:val="24"/>
        </w:rPr>
      </w:pPr>
    </w:p>
    <w:p w14:paraId="6A7AAB3D" w14:textId="128A4CF8" w:rsidR="00D40DF1" w:rsidRPr="001D06DC" w:rsidRDefault="00D40DF1">
      <w:pPr>
        <w:rPr>
          <w:b/>
          <w:sz w:val="24"/>
          <w:szCs w:val="24"/>
        </w:rPr>
      </w:pPr>
      <w:r w:rsidRPr="001D06DC">
        <w:rPr>
          <w:b/>
          <w:sz w:val="24"/>
          <w:szCs w:val="24"/>
        </w:rPr>
        <w:t xml:space="preserve">What positive feedback did you receive? </w:t>
      </w:r>
    </w:p>
    <w:p w14:paraId="7F082623" w14:textId="77777777" w:rsidR="00D40DF1" w:rsidRPr="001D06DC" w:rsidRDefault="00D40DF1">
      <w:pPr>
        <w:rPr>
          <w:b/>
          <w:sz w:val="24"/>
          <w:szCs w:val="24"/>
        </w:rPr>
      </w:pPr>
    </w:p>
    <w:p w14:paraId="76AC0AE4" w14:textId="77777777" w:rsidR="00D40DF1" w:rsidRPr="001D06DC" w:rsidRDefault="00D40DF1">
      <w:pPr>
        <w:rPr>
          <w:b/>
          <w:sz w:val="24"/>
          <w:szCs w:val="24"/>
        </w:rPr>
      </w:pPr>
    </w:p>
    <w:p w14:paraId="215C056A" w14:textId="010E0960" w:rsidR="00D40DF1" w:rsidRPr="001D06DC" w:rsidRDefault="00D40DF1">
      <w:pPr>
        <w:rPr>
          <w:b/>
          <w:sz w:val="24"/>
          <w:szCs w:val="24"/>
        </w:rPr>
      </w:pPr>
      <w:r w:rsidRPr="001D06DC">
        <w:rPr>
          <w:b/>
          <w:sz w:val="24"/>
          <w:szCs w:val="24"/>
        </w:rPr>
        <w:t xml:space="preserve">How do you plan to continue </w:t>
      </w:r>
      <w:r w:rsidR="009E2DBC" w:rsidRPr="001D06DC">
        <w:rPr>
          <w:b/>
          <w:sz w:val="24"/>
          <w:szCs w:val="24"/>
        </w:rPr>
        <w:t>developing your positively received</w:t>
      </w:r>
      <w:r w:rsidRPr="001D06DC">
        <w:rPr>
          <w:b/>
          <w:sz w:val="24"/>
          <w:szCs w:val="24"/>
        </w:rPr>
        <w:t xml:space="preserve"> methods?</w:t>
      </w:r>
    </w:p>
    <w:p w14:paraId="62487E96" w14:textId="77777777" w:rsidR="00D40DF1" w:rsidRPr="001D06DC" w:rsidRDefault="00D40DF1">
      <w:pPr>
        <w:rPr>
          <w:b/>
          <w:sz w:val="24"/>
          <w:szCs w:val="24"/>
        </w:rPr>
      </w:pPr>
    </w:p>
    <w:p w14:paraId="122D1A7C" w14:textId="77777777" w:rsidR="00D40DF1" w:rsidRPr="001D06DC" w:rsidRDefault="00D40DF1">
      <w:pPr>
        <w:rPr>
          <w:b/>
          <w:sz w:val="24"/>
          <w:szCs w:val="24"/>
        </w:rPr>
      </w:pPr>
    </w:p>
    <w:p w14:paraId="675DC04A" w14:textId="22D354FB" w:rsidR="00D40DF1" w:rsidRPr="001D06DC" w:rsidRDefault="00D40DF1">
      <w:pPr>
        <w:rPr>
          <w:b/>
          <w:sz w:val="24"/>
          <w:szCs w:val="24"/>
        </w:rPr>
      </w:pPr>
      <w:r w:rsidRPr="001D06DC">
        <w:rPr>
          <w:b/>
          <w:sz w:val="24"/>
          <w:szCs w:val="24"/>
        </w:rPr>
        <w:t xml:space="preserve">What were some areas of improvement you </w:t>
      </w:r>
      <w:r w:rsidR="009E2DBC" w:rsidRPr="001D06DC">
        <w:rPr>
          <w:b/>
          <w:sz w:val="24"/>
          <w:szCs w:val="24"/>
        </w:rPr>
        <w:t>identified</w:t>
      </w:r>
      <w:r w:rsidR="00545D61" w:rsidRPr="001D06DC">
        <w:rPr>
          <w:b/>
          <w:sz w:val="24"/>
          <w:szCs w:val="24"/>
        </w:rPr>
        <w:t xml:space="preserve"> from your feedback</w:t>
      </w:r>
      <w:r w:rsidRPr="001D06DC">
        <w:rPr>
          <w:b/>
          <w:sz w:val="24"/>
          <w:szCs w:val="24"/>
        </w:rPr>
        <w:t>?</w:t>
      </w:r>
    </w:p>
    <w:p w14:paraId="12A6CE66" w14:textId="77777777" w:rsidR="00D40DF1" w:rsidRPr="001D06DC" w:rsidRDefault="00D40DF1">
      <w:pPr>
        <w:rPr>
          <w:b/>
          <w:sz w:val="24"/>
          <w:szCs w:val="24"/>
        </w:rPr>
      </w:pPr>
    </w:p>
    <w:p w14:paraId="1720AFD5" w14:textId="77777777" w:rsidR="00D40DF1" w:rsidRPr="001D06DC" w:rsidRDefault="00D40DF1">
      <w:pPr>
        <w:rPr>
          <w:b/>
          <w:sz w:val="24"/>
          <w:szCs w:val="24"/>
        </w:rPr>
      </w:pPr>
    </w:p>
    <w:p w14:paraId="5C064782" w14:textId="0AF43A9E" w:rsidR="00D40DF1" w:rsidRPr="001D06DC" w:rsidRDefault="00D40DF1">
      <w:pPr>
        <w:rPr>
          <w:b/>
          <w:sz w:val="24"/>
          <w:szCs w:val="24"/>
        </w:rPr>
      </w:pPr>
      <w:r w:rsidRPr="001D06DC">
        <w:rPr>
          <w:b/>
          <w:sz w:val="24"/>
          <w:szCs w:val="24"/>
        </w:rPr>
        <w:lastRenderedPageBreak/>
        <w:t xml:space="preserve">How do you plan to address these areas throughout the remainder of the course </w:t>
      </w:r>
      <w:r w:rsidR="00545D61" w:rsidRPr="001D06DC">
        <w:rPr>
          <w:b/>
          <w:sz w:val="24"/>
          <w:szCs w:val="24"/>
        </w:rPr>
        <w:t>and/or</w:t>
      </w:r>
      <w:r w:rsidRPr="001D06DC">
        <w:rPr>
          <w:b/>
          <w:sz w:val="24"/>
          <w:szCs w:val="24"/>
        </w:rPr>
        <w:t xml:space="preserve"> in your next teaching experience? </w:t>
      </w:r>
    </w:p>
    <w:sectPr w:rsidR="00D40DF1" w:rsidRPr="001D06DC" w:rsidSect="00DE63BA">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DF1"/>
    <w:rsid w:val="000C06EB"/>
    <w:rsid w:val="000C7342"/>
    <w:rsid w:val="0014783B"/>
    <w:rsid w:val="001D06DC"/>
    <w:rsid w:val="00545D61"/>
    <w:rsid w:val="006A6F0F"/>
    <w:rsid w:val="009E2DBC"/>
    <w:rsid w:val="009F66E7"/>
    <w:rsid w:val="00D40DF1"/>
    <w:rsid w:val="00DE63BA"/>
    <w:rsid w:val="00E05F70"/>
    <w:rsid w:val="00E81DC4"/>
    <w:rsid w:val="00F3477F"/>
    <w:rsid w:val="0E9B9526"/>
    <w:rsid w:val="393E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2EB3A"/>
  <w14:defaultImageDpi w14:val="300"/>
  <w15:docId w15:val="{B5B829B3-EE25-4E70-B340-F4CE287E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F1"/>
    <w:pPr>
      <w:spacing w:after="200" w:line="252" w:lineRule="auto"/>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0DF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40DF1"/>
    <w:rPr>
      <w:rFonts w:asciiTheme="majorHAnsi" w:eastAsiaTheme="majorEastAsia" w:hAnsiTheme="majorHAnsi" w:cstheme="majorBidi"/>
      <w:caps/>
      <w:color w:val="632423" w:themeColor="accent2" w:themeShade="80"/>
      <w:spacing w:val="5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050AC96CAA4DA6CB3B3307F86446" ma:contentTypeVersion="6" ma:contentTypeDescription="Create a new document." ma:contentTypeScope="" ma:versionID="dc7c4b61bbedf936e6c6ab769f8a8726">
  <xsd:schema xmlns:xsd="http://www.w3.org/2001/XMLSchema" xmlns:xs="http://www.w3.org/2001/XMLSchema" xmlns:p="http://schemas.microsoft.com/office/2006/metadata/properties" xmlns:ns1="http://schemas.microsoft.com/sharepoint/v3" xmlns:ns2="39250c96-cd51-481a-8ab2-9551ba54b11c" xmlns:ns3="59e8850f-3734-401a-84a9-6171de1daa01" targetNamespace="http://schemas.microsoft.com/office/2006/metadata/properties" ma:root="true" ma:fieldsID="0c4390debcbce76471e3557ee3a19dd8" ns1:_="" ns2:_="" ns3:_="">
    <xsd:import namespace="http://schemas.microsoft.com/sharepoint/v3"/>
    <xsd:import namespace="39250c96-cd51-481a-8ab2-9551ba54b11c"/>
    <xsd:import namespace="59e8850f-3734-401a-84a9-6171de1daa0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50c96-cd51-481a-8ab2-9551ba54b1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8850f-3734-401a-84a9-6171de1daa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DC677-2E2A-489C-B52A-68803A3A9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250c96-cd51-481a-8ab2-9551ba54b11c"/>
    <ds:schemaRef ds:uri="59e8850f-3734-401a-84a9-6171de1da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E12A5-03DB-4F5F-A69F-29BF3F51C26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F0AB210-A2EC-4109-A80F-27E54A68B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947</Characters>
  <Application>Microsoft Office Word</Application>
  <DocSecurity>0</DocSecurity>
  <Lines>7</Lines>
  <Paragraphs>2</Paragraphs>
  <ScaleCrop>false</ScaleCrop>
  <Company>California Institute of Technology</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Boyle</dc:creator>
  <cp:keywords/>
  <dc:description/>
  <cp:lastModifiedBy>Rico, Leslie A.</cp:lastModifiedBy>
  <cp:revision>2</cp:revision>
  <dcterms:created xsi:type="dcterms:W3CDTF">2022-03-29T17:45:00Z</dcterms:created>
  <dcterms:modified xsi:type="dcterms:W3CDTF">2022-03-29T17:45:00Z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0x0101008B45050AC96CAA4DA6CB3B3307F86446</vt:lpwstr>
  </property>
</Properties>
</file>